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D" w:rsidRPr="00677764" w:rsidRDefault="0035693D" w:rsidP="00356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64">
        <w:rPr>
          <w:rFonts w:ascii="Times New Roman" w:hAnsi="Times New Roman" w:cs="Times New Roman"/>
          <w:b/>
          <w:sz w:val="28"/>
          <w:szCs w:val="28"/>
        </w:rPr>
        <w:t>Рекомендации: «Проблема трудности общения с подростком и пути ее устранения»</w:t>
      </w:r>
    </w:p>
    <w:p w:rsidR="0035693D" w:rsidRPr="00677764" w:rsidRDefault="0035693D" w:rsidP="003569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4"/>
        <w:gridCol w:w="3024"/>
        <w:gridCol w:w="3024"/>
        <w:gridCol w:w="3024"/>
        <w:gridCol w:w="3024"/>
      </w:tblGrid>
      <w:tr w:rsidR="0035693D" w:rsidRPr="00677764" w:rsidTr="000F5A79">
        <w:trPr>
          <w:trHeight w:val="62"/>
        </w:trPr>
        <w:tc>
          <w:tcPr>
            <w:tcW w:w="15120" w:type="dxa"/>
            <w:gridSpan w:val="5"/>
          </w:tcPr>
          <w:p w:rsidR="0035693D" w:rsidRPr="00677764" w:rsidRDefault="0035693D" w:rsidP="000F5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Типы плохого поведения. В чем проявляются. Как исправить поведение ребенка.</w:t>
            </w:r>
          </w:p>
        </w:tc>
      </w:tr>
      <w:tr w:rsidR="0035693D" w:rsidRPr="00677764" w:rsidTr="000F5A79">
        <w:trPr>
          <w:trHeight w:val="61"/>
        </w:trPr>
        <w:tc>
          <w:tcPr>
            <w:tcW w:w="3024" w:type="dxa"/>
          </w:tcPr>
          <w:p w:rsidR="0035693D" w:rsidRPr="00677764" w:rsidRDefault="0035693D" w:rsidP="000F5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Цель, которую неосознанно преследует ребенок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Поведение ребенка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Реакция взрослых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Ответ ребенка на реакцию взрослых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5693D" w:rsidRPr="00677764" w:rsidTr="000F5A79">
        <w:trPr>
          <w:trHeight w:val="61"/>
        </w:trPr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1. Привлечь к себе внимание.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Ноет, шумит, встревает в разговор, не слушается и т.д.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Обращают внимание и раздражаются.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Прекращает на время, затем снова начинает.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Игнорировать.</w:t>
            </w:r>
          </w:p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Обращать внимание, когда ведет себя хорошо.</w:t>
            </w:r>
          </w:p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Задать вопрос «Может быть, ты хочешь, чтобы я обратила на тебя внимание?»</w:t>
            </w:r>
          </w:p>
        </w:tc>
      </w:tr>
      <w:tr w:rsidR="0035693D" w:rsidRPr="00677764" w:rsidTr="000F5A79">
        <w:trPr>
          <w:trHeight w:val="61"/>
        </w:trPr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2. Показать, что имеет власть над другими.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Отказывается делать то, что от него хотят.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Пытается использовать свою власть, чтобы добиться своей цели, начинает сердиться.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Упрямится или усиливает неповиновение.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Избегать борьбы за власть.</w:t>
            </w:r>
          </w:p>
        </w:tc>
      </w:tr>
      <w:tr w:rsidR="0035693D" w:rsidRPr="00677764" w:rsidTr="000F5A79">
        <w:trPr>
          <w:trHeight w:val="61"/>
        </w:trPr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3. Отплатить, отомстить, взять реванш.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Вредит, портит вещи, может оскорбить.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Считают ребенка злым, чувствуют гнев,  обиду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Чувствует себя оскорбленным, стремиться отомстить  еще и за это.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Не показывать свои отрицательные чувства: гнев, обиду.</w:t>
            </w:r>
          </w:p>
        </w:tc>
      </w:tr>
      <w:tr w:rsidR="0035693D" w:rsidRPr="00677764" w:rsidTr="000F5A79">
        <w:trPr>
          <w:trHeight w:val="61"/>
        </w:trPr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родемонстрировать свою неспособность и неадекватность.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77764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самостоятельным навыкам, требует помощи.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Соглашаются с тем, что ребенок ни на что не способен.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Остается беспомощным.</w:t>
            </w:r>
          </w:p>
        </w:tc>
        <w:tc>
          <w:tcPr>
            <w:tcW w:w="3024" w:type="dxa"/>
          </w:tcPr>
          <w:p w:rsidR="0035693D" w:rsidRPr="00677764" w:rsidRDefault="0035693D" w:rsidP="000F5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64">
              <w:rPr>
                <w:rFonts w:ascii="Times New Roman" w:hAnsi="Times New Roman" w:cs="Times New Roman"/>
                <w:sz w:val="28"/>
                <w:szCs w:val="28"/>
              </w:rPr>
              <w:t>Поверить в способности и возможности ребенка, дать ему понять, что в него верят.</w:t>
            </w:r>
          </w:p>
        </w:tc>
      </w:tr>
    </w:tbl>
    <w:p w:rsidR="0097070D" w:rsidRPr="008C0113" w:rsidRDefault="0097070D" w:rsidP="008C01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070D" w:rsidRPr="008C0113" w:rsidSect="008C01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113"/>
    <w:rsid w:val="0035693D"/>
    <w:rsid w:val="008C0113"/>
    <w:rsid w:val="0097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2015-10-22T06:17:00Z</dcterms:created>
  <dcterms:modified xsi:type="dcterms:W3CDTF">2015-10-22T06:18:00Z</dcterms:modified>
</cp:coreProperties>
</file>